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ind w:left="5760" w:firstLine="72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</w:rPr>
        <w:drawing>
          <wp:inline distB="19050" distT="19050" distL="19050" distR="19050">
            <wp:extent cx="1945821" cy="10525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5821" cy="1052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Opzegformulier 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Een opzegging dient uiterlijk 3 maanden voor de verlenging van uw hostingproduct of domeinnaam stopgezet te worden. Dit opzegformulier dient per e-mail doorgestuurd te worden naar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finance@theworkinggroup.be</w:t>
        </w:r>
      </w:hyperlink>
      <w:r w:rsidDel="00000000" w:rsidR="00000000" w:rsidRPr="00000000">
        <w:rPr>
          <w:sz w:val="24"/>
          <w:szCs w:val="24"/>
          <w:rtl w:val="0"/>
        </w:rPr>
        <w:t xml:space="preserve">. Wanneer wij uw opzegging hebben verwerkt,  sturen wij een bevestiging per e-mail binnen de 7 werkdagen. 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Zeg het contract op voor: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Domeinnaam: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Website hosting: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Andere: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Ik wens een offerte om volgende acties te ondernemen alvorens mijn diensten  gedeactiveerd worden: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File backup van de website:</w:t>
              <w:br w:type="textWrapping"/>
              <w:t xml:space="preserve">JA / NEEN</w:t>
              <w:br w:type="textWrapping"/>
              <w:t xml:space="preserve">Database backup van de website: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 / NEEN</w:t>
            </w:r>
          </w:p>
        </w:tc>
      </w:tr>
    </w:tbl>
    <w:p w:rsidR="00000000" w:rsidDel="00000000" w:rsidP="00000000" w:rsidRDefault="00000000" w:rsidRPr="00000000" w14:paraId="0000000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Naam van de bevoegde ondertekenaar: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E-mailadres: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Telefoonnummer: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Bedrijf/organisatie: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Handtekening en datum: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finance@theworkinggroup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